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1AF606E1" w:rsidR="008C1A96" w:rsidRDefault="00807C2E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25F24D2D" wp14:editId="5BC15AD6">
                <wp:simplePos x="0" y="0"/>
                <wp:positionH relativeFrom="column">
                  <wp:posOffset>227965</wp:posOffset>
                </wp:positionH>
                <wp:positionV relativeFrom="paragraph">
                  <wp:posOffset>132969</wp:posOffset>
                </wp:positionV>
                <wp:extent cx="2839720" cy="729615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729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A282" w14:textId="274838BF" w:rsidR="00842465" w:rsidRPr="00436A7C" w:rsidRDefault="00842465" w:rsidP="00842465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z w:val="94"/>
                                <w:szCs w:val="94"/>
                              </w:rPr>
                            </w:pPr>
                            <w:r w:rsidRPr="00436A7C">
                              <w:rPr>
                                <w:rFonts w:ascii="Arial" w:hAnsi="Arial" w:cs="Arial"/>
                                <w:b/>
                                <w:color w:val="737272"/>
                                <w:sz w:val="94"/>
                                <w:szCs w:val="94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24D2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7.95pt;margin-top:10.45pt;width:223.6pt;height:57.45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" filled="f" stroked="f">
                <v:textbox>
                  <w:txbxContent>
                    <w:p w14:paraId="0FF8A282" w14:textId="274838BF" w:rsidR="00842465" w:rsidRPr="00436A7C" w:rsidRDefault="00842465" w:rsidP="00842465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z w:val="94"/>
                          <w:szCs w:val="94"/>
                        </w:rPr>
                      </w:pPr>
                      <w:r w:rsidRPr="00436A7C">
                        <w:rPr>
                          <w:rFonts w:ascii="Arial" w:hAnsi="Arial" w:cs="Arial"/>
                          <w:b/>
                          <w:color w:val="737272"/>
                          <w:sz w:val="94"/>
                          <w:szCs w:val="94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1C9CD2F5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6D71C02B" w:rsidR="008C1A96" w:rsidRDefault="008C1A96" w:rsidP="00DE6608">
      <w:pPr>
        <w:rPr>
          <w:sz w:val="20"/>
          <w:szCs w:val="20"/>
        </w:rPr>
      </w:pPr>
    </w:p>
    <w:p w14:paraId="5249E619" w14:textId="6B729F48" w:rsidR="008C1A96" w:rsidRDefault="00807C2E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15EB8B0E">
                <wp:simplePos x="0" y="0"/>
                <wp:positionH relativeFrom="column">
                  <wp:posOffset>227965</wp:posOffset>
                </wp:positionH>
                <wp:positionV relativeFrom="paragraph">
                  <wp:posOffset>167259</wp:posOffset>
                </wp:positionV>
                <wp:extent cx="2722245" cy="60642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606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146F8" w14:textId="210BDEE5" w:rsidR="00EB376C" w:rsidRPr="00436A7C" w:rsidRDefault="00402D8B" w:rsidP="00842465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pacing w:val="20"/>
                                <w:sz w:val="56"/>
                                <w:szCs w:val="56"/>
                              </w:rPr>
                            </w:pPr>
                            <w:r w:rsidRPr="00436A7C">
                              <w:rPr>
                                <w:rFonts w:ascii="Arial" w:hAnsi="Arial" w:cs="Arial"/>
                                <w:b/>
                                <w:color w:val="737272"/>
                                <w:spacing w:val="20"/>
                                <w:sz w:val="56"/>
                                <w:szCs w:val="56"/>
                              </w:rPr>
                              <w:t>PLATYNOWY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F54B2" id="Text Box 2" o:spid="_x0000_s1027" type="#_x0000_t202" style="position:absolute;margin-left:17.95pt;margin-top:13.15pt;width:214.35pt;height:4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" filled="f" stroked="f">
                <v:textbox>
                  <w:txbxContent>
                    <w:p w14:paraId="796146F8" w14:textId="210BDEE5" w:rsidR="00EB376C" w:rsidRPr="00436A7C" w:rsidRDefault="00402D8B" w:rsidP="00842465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pacing w:val="20"/>
                          <w:sz w:val="56"/>
                          <w:szCs w:val="56"/>
                        </w:rPr>
                      </w:pPr>
                      <w:r w:rsidRPr="00436A7C">
                        <w:rPr>
                          <w:rFonts w:ascii="Arial" w:hAnsi="Arial" w:cs="Arial"/>
                          <w:b/>
                          <w:color w:val="737272"/>
                          <w:spacing w:val="20"/>
                          <w:sz w:val="56"/>
                          <w:szCs w:val="56"/>
                        </w:rPr>
                        <w:t>PLATYNOWY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681B2F85" w:rsidR="008C1A96" w:rsidRDefault="008C1A96" w:rsidP="00DE6608">
      <w:pPr>
        <w:rPr>
          <w:sz w:val="20"/>
          <w:szCs w:val="20"/>
        </w:rPr>
      </w:pPr>
    </w:p>
    <w:p w14:paraId="272FB6CD" w14:textId="320A8E49" w:rsidR="008C1A96" w:rsidRDefault="008C1A96" w:rsidP="00DE6608">
      <w:pPr>
        <w:rPr>
          <w:sz w:val="20"/>
          <w:szCs w:val="20"/>
        </w:rPr>
      </w:pPr>
    </w:p>
    <w:p w14:paraId="36FFDAAB" w14:textId="41CA7C3B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3D9FE71C" w:rsidR="008C1A96" w:rsidRDefault="008C1A96" w:rsidP="00DE6608">
      <w:pPr>
        <w:rPr>
          <w:sz w:val="20"/>
          <w:szCs w:val="20"/>
        </w:rPr>
      </w:pPr>
    </w:p>
    <w:p w14:paraId="3BB0676B" w14:textId="3A71EA0D" w:rsidR="00FC070D" w:rsidRDefault="00842465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64DD6E17">
                <wp:simplePos x="0" y="0"/>
                <wp:positionH relativeFrom="column">
                  <wp:posOffset>751840</wp:posOffset>
                </wp:positionH>
                <wp:positionV relativeFrom="paragraph">
                  <wp:posOffset>137160</wp:posOffset>
                </wp:positionV>
                <wp:extent cx="397192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6FCD48C2" w:rsidR="008C1A96" w:rsidRPr="00436A7C" w:rsidRDefault="00402D8B" w:rsidP="00BF20B0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  <w:r w:rsidRPr="00436A7C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JESTEŚMY NIEZWYKLE DUMNI, ŻE PAŃSTWA SZPITAL OSIĄGNĄŁ </w:t>
                            </w:r>
                            <w:r w:rsidRPr="00436A7C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</w:rPr>
                              <w:t>STATUS PLATYNOWY</w:t>
                            </w:r>
                            <w:r w:rsidRPr="00436A7C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 NAGRODY ESO ANGELS W </w:t>
                            </w:r>
                            <w:r w:rsidRPr="00436A7C">
                              <w:rPr>
                                <w:rStyle w:val="A0"/>
                                <w:rFonts w:ascii="Arial" w:hAnsi="Arial" w:cs="Arial"/>
                              </w:rPr>
                              <w:t>202</w:t>
                            </w:r>
                            <w:r w:rsidR="00436A7C" w:rsidRPr="00436A7C">
                              <w:rPr>
                                <w:rStyle w:val="A0"/>
                                <w:rFonts w:ascii="Arial" w:hAnsi="Arial" w:cs="Arial"/>
                              </w:rPr>
                              <w:t>4</w:t>
                            </w:r>
                            <w:r w:rsidR="009E6650" w:rsidRPr="00436A7C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 </w:t>
                            </w:r>
                            <w:r w:rsidRPr="00436A7C">
                              <w:rPr>
                                <w:rStyle w:val="A0"/>
                                <w:rFonts w:ascii="Arial" w:hAnsi="Arial" w:cs="Arial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9.2pt;margin-top:10.8pt;width:312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" filled="f" stroked="f">
                <v:textbox style="mso-fit-shape-to-text:t">
                  <w:txbxContent>
                    <w:p w14:paraId="53361100" w14:textId="6FCD48C2" w:rsidR="008C1A96" w:rsidRPr="00436A7C" w:rsidRDefault="00402D8B" w:rsidP="00BF20B0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  <w:r w:rsidRPr="00436A7C">
                        <w:rPr>
                          <w:rStyle w:val="A0"/>
                          <w:rFonts w:ascii="Arial" w:hAnsi="Arial" w:cs="Arial"/>
                        </w:rPr>
                        <w:t xml:space="preserve">JESTEŚMY NIEZWYKLE DUMNI, ŻE PAŃSTWA SZPITAL OSIĄGNĄŁ </w:t>
                      </w:r>
                      <w:r w:rsidRPr="00436A7C">
                        <w:rPr>
                          <w:rStyle w:val="A0"/>
                          <w:rFonts w:ascii="Arial" w:hAnsi="Arial" w:cs="Arial"/>
                          <w:b/>
                          <w:bCs/>
                        </w:rPr>
                        <w:t>STATUS PLATYNOWY</w:t>
                      </w:r>
                      <w:r w:rsidRPr="00436A7C">
                        <w:rPr>
                          <w:rStyle w:val="A0"/>
                          <w:rFonts w:ascii="Arial" w:hAnsi="Arial" w:cs="Arial"/>
                        </w:rPr>
                        <w:t xml:space="preserve"> NAGRODY ESO ANGELS W </w:t>
                      </w:r>
                      <w:r w:rsidRPr="00436A7C">
                        <w:rPr>
                          <w:rStyle w:val="A0"/>
                          <w:rFonts w:ascii="Arial" w:hAnsi="Arial" w:cs="Arial"/>
                        </w:rPr>
                        <w:t>202</w:t>
                      </w:r>
                      <w:r w:rsidR="00436A7C" w:rsidRPr="00436A7C">
                        <w:rPr>
                          <w:rStyle w:val="A0"/>
                          <w:rFonts w:ascii="Arial" w:hAnsi="Arial" w:cs="Arial"/>
                        </w:rPr>
                        <w:t>4</w:t>
                      </w:r>
                      <w:r w:rsidR="009E6650" w:rsidRPr="00436A7C">
                        <w:rPr>
                          <w:rStyle w:val="A0"/>
                          <w:rFonts w:ascii="Arial" w:hAnsi="Arial" w:cs="Arial"/>
                        </w:rPr>
                        <w:t xml:space="preserve"> </w:t>
                      </w:r>
                      <w:r w:rsidRPr="00436A7C">
                        <w:rPr>
                          <w:rStyle w:val="A0"/>
                          <w:rFonts w:ascii="Arial" w:hAnsi="Arial" w:cs="Arial"/>
                        </w:rPr>
                        <w:t>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155085C2" w:rsidR="00FC070D" w:rsidRDefault="00436A7C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5BC2511A">
                <wp:simplePos x="0" y="0"/>
                <wp:positionH relativeFrom="column">
                  <wp:posOffset>742950</wp:posOffset>
                </wp:positionH>
                <wp:positionV relativeFrom="paragraph">
                  <wp:posOffset>86995</wp:posOffset>
                </wp:positionV>
                <wp:extent cx="4035425" cy="258318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5425" cy="2583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D069D" w14:textId="77777777" w:rsidR="00807C2E" w:rsidRPr="00436A7C" w:rsidRDefault="00807C2E" w:rsidP="00807C2E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Inicjatywa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tworzy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globalną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społeczność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szpitali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zajmujących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się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leczeniem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udarów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mózgu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pracując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każdego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dnia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nad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zwiększeniem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liczby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pacjentów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leczonych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w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odpowiednio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do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tego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przystosowanych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szpitalach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oraz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nad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optymalizacją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jakości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leczenia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każdego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pacjenta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z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udarem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mózgu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Co 30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minut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pacjent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z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udarem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mózgu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którego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można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było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uratować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umiera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lub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dotyka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go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trwała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niepełnosprawność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ponieważ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był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leczony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w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niewłaściwym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szpitalu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Inicjatywa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powstała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żeby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pomóc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to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zmienić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  <w:p w14:paraId="78D3A786" w14:textId="77777777" w:rsidR="00807C2E" w:rsidRPr="00436A7C" w:rsidRDefault="00807C2E" w:rsidP="00807C2E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0E375D19" w:rsidR="008C1A96" w:rsidRPr="00436A7C" w:rsidRDefault="00807C2E" w:rsidP="006B6269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Nagrody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ESO Angels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przyznawane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są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jako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wyraz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uznania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dla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najlepszych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szpitali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które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w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sposób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konsekwentny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rejestrują</w:t>
                            </w:r>
                            <w:proofErr w:type="spellEnd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się</w:t>
                            </w:r>
                            <w:proofErr w:type="spellEnd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oraz</w:t>
                            </w:r>
                            <w:proofErr w:type="spellEnd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dzielą</w:t>
                            </w:r>
                            <w:proofErr w:type="spellEnd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9E6650"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danymi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dotyczącymi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leczenia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pacjentów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tym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samym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wspierając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prowadzenie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badań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naukowych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identyfikację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czynników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niezbędnych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do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poprawy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jakości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leczenia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udarów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mózgu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6.85pt;width:317.75pt;height:20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" filled="f" stroked="f">
                <v:textbox>
                  <w:txbxContent>
                    <w:p w14:paraId="515D069D" w14:textId="77777777" w:rsidR="00807C2E" w:rsidRPr="00436A7C" w:rsidRDefault="00807C2E" w:rsidP="00807C2E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Inicjatywa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tworzy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globalną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społeczność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szpitali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zajmujących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się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leczeniem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udarów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mózgu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pracując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każdego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dnia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nad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zwiększeniem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liczby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pacjentów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leczonych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w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odpowiednio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do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tego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przystosowanych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szpitalach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oraz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nad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optymalizacją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jakości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leczenia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każdego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pacjenta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z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udarem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mózgu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Co 30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minut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pacjent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z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udarem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mózgu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którego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można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było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uratować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umiera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lub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dotyka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go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trwała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niepełnosprawność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ponieważ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był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leczony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w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niewłaściwym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szpitalu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Inicjatywa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powstała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żeby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pomóc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to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zmienić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  <w:p w14:paraId="78D3A786" w14:textId="77777777" w:rsidR="00807C2E" w:rsidRPr="00436A7C" w:rsidRDefault="00807C2E" w:rsidP="00807C2E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0E375D19" w:rsidR="008C1A96" w:rsidRPr="00436A7C" w:rsidRDefault="00807C2E" w:rsidP="006B6269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Nagrody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ESO Angels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przyznawane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są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jako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wyraz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uznania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dla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najlepszych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szpitali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które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w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sposób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konsekwentny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rejestrują</w:t>
                      </w:r>
                      <w:proofErr w:type="spellEnd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się</w:t>
                      </w:r>
                      <w:proofErr w:type="spellEnd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oraz</w:t>
                      </w:r>
                      <w:proofErr w:type="spellEnd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dzielą</w:t>
                      </w:r>
                      <w:proofErr w:type="spellEnd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="009E6650"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danymi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dotyczącymi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leczenia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pacjentów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tym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samym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wspierając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prowadzenie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badań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naukowych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i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identyfikację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czynników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niezbędnych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do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poprawy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jakości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leczenia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udarów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mózgu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7988EF48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1F6FE501" w:rsidR="00FC070D" w:rsidRDefault="00FC070D" w:rsidP="00DE6608">
      <w:pPr>
        <w:rPr>
          <w:sz w:val="20"/>
          <w:szCs w:val="20"/>
        </w:rPr>
      </w:pPr>
    </w:p>
    <w:p w14:paraId="7B8D3140" w14:textId="1328E3FC" w:rsidR="00FC070D" w:rsidRDefault="00436A7C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5FDFAB9D">
                <wp:simplePos x="0" y="0"/>
                <wp:positionH relativeFrom="column">
                  <wp:posOffset>753745</wp:posOffset>
                </wp:positionH>
                <wp:positionV relativeFrom="paragraph">
                  <wp:posOffset>169291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2438FCF1" w:rsidR="008C1A96" w:rsidRPr="00436A7C" w:rsidRDefault="00842465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W ten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sposób</w:t>
                            </w:r>
                            <w:proofErr w:type="spellEnd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36A7C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razem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3.3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" filled="f" stroked="f">
                <v:textbox style="mso-fit-shape-to-text:t">
                  <w:txbxContent>
                    <w:p w14:paraId="649BA080" w14:textId="2438FCF1" w:rsidR="008C1A96" w:rsidRPr="00436A7C" w:rsidRDefault="00842465" w:rsidP="00BF20B0">
                      <w:pPr>
                        <w:pStyle w:val="Default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436A7C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W ten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sposób</w:t>
                      </w:r>
                      <w:proofErr w:type="spellEnd"/>
                      <w:r w:rsidRPr="00436A7C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36A7C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razem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22BF0149" w:rsidR="00FC070D" w:rsidRDefault="00436A7C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6B65AF71">
            <wp:simplePos x="0" y="0"/>
            <wp:positionH relativeFrom="margin">
              <wp:posOffset>1626235</wp:posOffset>
            </wp:positionH>
            <wp:positionV relativeFrom="paragraph">
              <wp:posOffset>81915</wp:posOffset>
            </wp:positionV>
            <wp:extent cx="3094612" cy="1017368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612" cy="101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68AD89CB" w:rsidR="00FC070D" w:rsidRDefault="00FC070D" w:rsidP="00DE6608">
      <w:pPr>
        <w:rPr>
          <w:sz w:val="20"/>
          <w:szCs w:val="20"/>
        </w:rPr>
      </w:pPr>
    </w:p>
    <w:p w14:paraId="4CF740CF" w14:textId="5DF9BE38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466D24CA">
            <wp:simplePos x="0" y="0"/>
            <wp:positionH relativeFrom="margin">
              <wp:posOffset>5279683</wp:posOffset>
            </wp:positionH>
            <wp:positionV relativeFrom="page">
              <wp:posOffset>9434294</wp:posOffset>
            </wp:positionV>
            <wp:extent cx="1670685" cy="83917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9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3E216D"/>
    <w:rsid w:val="00402D8B"/>
    <w:rsid w:val="00436A7C"/>
    <w:rsid w:val="004778DD"/>
    <w:rsid w:val="00492E16"/>
    <w:rsid w:val="005C63F2"/>
    <w:rsid w:val="006B6269"/>
    <w:rsid w:val="00807C2E"/>
    <w:rsid w:val="00841649"/>
    <w:rsid w:val="00842465"/>
    <w:rsid w:val="00893B6F"/>
    <w:rsid w:val="008C1A96"/>
    <w:rsid w:val="00973F74"/>
    <w:rsid w:val="009E6650"/>
    <w:rsid w:val="00A15BA5"/>
    <w:rsid w:val="00BF20B0"/>
    <w:rsid w:val="00D51976"/>
    <w:rsid w:val="00DC2BF0"/>
    <w:rsid w:val="00DE6608"/>
    <w:rsid w:val="00E14C75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2023-10-24T13:05:00Z</dcterms:created>
  <dcterms:modified xsi:type="dcterms:W3CDTF">2023-10-24T13:05:00Z</dcterms:modified>
</cp:coreProperties>
</file>